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310C32">
      <w:bookmarkStart w:id="0" w:name="_GoBack"/>
      <w:bookmarkEnd w:id="0"/>
      <w:r w:rsidRPr="005214B0">
        <w:rPr>
          <w:noProof/>
          <w:sz w:val="20"/>
          <w:lang w:val="sq-AL" w:eastAsia="sq-AL"/>
        </w:rPr>
        <w:drawing>
          <wp:inline distT="0" distB="0" distL="0" distR="0" wp14:anchorId="6B19984F" wp14:editId="4FF4F6B3">
            <wp:extent cx="5798820" cy="995588"/>
            <wp:effectExtent l="0" t="0" r="0" b="0"/>
            <wp:docPr id="1" name="Picture 1" descr="C:\Users\agron\OneDrive\Desktop\PRB1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\OneDrive\Desktop\PRB1\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55" cy="1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310C32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9A7CA5">
              <w:rPr>
                <w:rFonts w:ascii="Calibri" w:eastAsia="Calibri" w:hAnsi="Calibri" w:cs="Times New Roman"/>
              </w:rPr>
              <w:t>njëmbëdhjetë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9A7CA5" w:rsidRPr="009A7CA5" w:rsidRDefault="00970535" w:rsidP="009A7CA5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7CA5" w:rsidRPr="009A7CA5">
              <w:rPr>
                <w:rFonts w:ascii="Calibri" w:eastAsia="Calibri" w:hAnsi="Calibri" w:cs="Calibri"/>
                <w:b/>
                <w:bCs/>
              </w:rPr>
              <w:t>KONTRATAT PUBLIKE KORNIZË</w:t>
            </w:r>
          </w:p>
          <w:p w:rsidR="002719E8" w:rsidRPr="002719E8" w:rsidRDefault="002719E8" w:rsidP="009A7C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4604CC" w:rsidRPr="009A7CA5" w:rsidRDefault="009A7CA5" w:rsidP="009A7CA5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9A7C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Llojet e marrëveshjeve kornizë sipas Direktivave të BE </w:t>
            </w:r>
          </w:p>
          <w:p w:rsidR="005B13D7" w:rsidRPr="002719E8" w:rsidRDefault="005B13D7" w:rsidP="003754E4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4604CC" w:rsidRPr="009A7CA5" w:rsidRDefault="009A7CA5" w:rsidP="009A7C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A7CA5">
              <w:rPr>
                <w:rFonts w:ascii="Calibri" w:eastAsia="Calibri" w:hAnsi="Calibri" w:cs="Calibri"/>
                <w:sz w:val="24"/>
                <w:szCs w:val="24"/>
              </w:rPr>
              <w:t>Sasia e parashikuar e kontratës publike kornizë</w:t>
            </w:r>
          </w:p>
          <w:p w:rsidR="005B13D7" w:rsidRPr="002719E8" w:rsidRDefault="005B13D7" w:rsidP="005F188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310C32"/>
    <w:rsid w:val="003754E4"/>
    <w:rsid w:val="003E59FF"/>
    <w:rsid w:val="004604CC"/>
    <w:rsid w:val="004E5B3D"/>
    <w:rsid w:val="005B13D7"/>
    <w:rsid w:val="005F1885"/>
    <w:rsid w:val="008B079A"/>
    <w:rsid w:val="00970535"/>
    <w:rsid w:val="009A7CA5"/>
    <w:rsid w:val="00A169A5"/>
    <w:rsid w:val="00A44E2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2024-03-20T18:30:00Z</dcterms:created>
  <dcterms:modified xsi:type="dcterms:W3CDTF">2024-03-20T18:30:00Z</dcterms:modified>
</cp:coreProperties>
</file>